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F750DE8" w14:textId="77777777" w:rsidR="00ED099B" w:rsidRDefault="00ED099B" w:rsidP="00ED099B">
      <w:pPr>
        <w:ind w:right="51"/>
        <w:rPr>
          <w:rFonts w:ascii="Montserrat Medium" w:hAnsi="Montserrat Medium"/>
          <w:sz w:val="20"/>
          <w:szCs w:val="20"/>
        </w:rPr>
      </w:pPr>
    </w:p>
    <w:p w14:paraId="58A34BF4" w14:textId="77777777" w:rsidR="00ED099B" w:rsidRDefault="00ED099B" w:rsidP="00ED099B">
      <w:pPr>
        <w:overflowPunct w:val="0"/>
        <w:autoSpaceDE w:val="0"/>
        <w:autoSpaceDN w:val="0"/>
        <w:adjustRightInd w:val="0"/>
        <w:jc w:val="center"/>
        <w:textAlignment w:val="baseline"/>
        <w:outlineLvl w:val="0"/>
        <w:rPr>
          <w:rFonts w:ascii="Arial" w:hAnsi="Arial" w:cs="Arial"/>
          <w:b/>
          <w:sz w:val="22"/>
          <w:szCs w:val="20"/>
          <w:lang w:val="es-ES"/>
        </w:rPr>
      </w:pPr>
      <w:r>
        <w:rPr>
          <w:rFonts w:ascii="Arial" w:hAnsi="Arial" w:cs="Arial"/>
          <w:b/>
          <w:sz w:val="22"/>
          <w:szCs w:val="20"/>
          <w:lang w:val="es-ES"/>
        </w:rPr>
        <w:t>ANEXO XVIII. SOLICITUD DE SERVICIO SOCIAL</w:t>
      </w:r>
    </w:p>
    <w:p w14:paraId="0BA5C535" w14:textId="77777777" w:rsidR="00ED099B" w:rsidRDefault="00ED099B" w:rsidP="00ED099B">
      <w:pPr>
        <w:overflowPunct w:val="0"/>
        <w:autoSpaceDE w:val="0"/>
        <w:autoSpaceDN w:val="0"/>
        <w:adjustRightInd w:val="0"/>
        <w:jc w:val="center"/>
        <w:textAlignment w:val="baseline"/>
        <w:outlineLvl w:val="0"/>
        <w:rPr>
          <w:rFonts w:ascii="Arial" w:hAnsi="Arial" w:cs="Arial"/>
          <w:b/>
          <w:sz w:val="22"/>
          <w:szCs w:val="20"/>
          <w:lang w:val="es-ES"/>
        </w:rPr>
      </w:pPr>
    </w:p>
    <w:p w14:paraId="718B3581" w14:textId="77777777" w:rsidR="00ED099B" w:rsidRDefault="00ED099B" w:rsidP="00ED099B">
      <w:pPr>
        <w:overflowPunct w:val="0"/>
        <w:autoSpaceDE w:val="0"/>
        <w:autoSpaceDN w:val="0"/>
        <w:adjustRightInd w:val="0"/>
        <w:jc w:val="center"/>
        <w:textAlignment w:val="baseline"/>
        <w:outlineLvl w:val="0"/>
        <w:rPr>
          <w:rFonts w:ascii="Arial" w:hAnsi="Arial" w:cs="Arial"/>
          <w:b/>
          <w:sz w:val="22"/>
          <w:szCs w:val="20"/>
          <w:lang w:val="es-ES"/>
        </w:rPr>
      </w:pPr>
      <w:r w:rsidRPr="00E161AB">
        <w:rPr>
          <w:rFonts w:ascii="Arial" w:hAnsi="Arial" w:cs="Arial"/>
          <w:b/>
          <w:sz w:val="22"/>
          <w:szCs w:val="20"/>
          <w:lang w:val="es-ES"/>
        </w:rPr>
        <w:t xml:space="preserve">DEPARTAMENTO DE </w:t>
      </w:r>
      <w:r>
        <w:rPr>
          <w:rFonts w:ascii="Arial" w:hAnsi="Arial" w:cs="Arial"/>
          <w:b/>
          <w:sz w:val="22"/>
          <w:szCs w:val="20"/>
          <w:lang w:val="es-ES"/>
        </w:rPr>
        <w:t>VINCULACIÓN Y EXTENSIÓN</w:t>
      </w:r>
    </w:p>
    <w:p w14:paraId="049078FF" w14:textId="77777777" w:rsidR="00ED099B" w:rsidRPr="00E161AB" w:rsidRDefault="00ED099B" w:rsidP="00ED099B">
      <w:pPr>
        <w:overflowPunct w:val="0"/>
        <w:autoSpaceDE w:val="0"/>
        <w:autoSpaceDN w:val="0"/>
        <w:adjustRightInd w:val="0"/>
        <w:textAlignment w:val="baseline"/>
        <w:outlineLvl w:val="0"/>
        <w:rPr>
          <w:rFonts w:ascii="Arial" w:hAnsi="Arial" w:cs="Arial"/>
          <w:b/>
          <w:sz w:val="20"/>
          <w:szCs w:val="20"/>
          <w:lang w:val="es-ES"/>
        </w:rPr>
      </w:pPr>
    </w:p>
    <w:p w14:paraId="357E8E1A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ind w:firstLine="708"/>
        <w:jc w:val="both"/>
        <w:textAlignment w:val="baseline"/>
        <w:rPr>
          <w:rFonts w:ascii="Arial" w:hAnsi="Arial" w:cs="Arial"/>
          <w:b/>
          <w:sz w:val="22"/>
          <w:szCs w:val="20"/>
          <w:lang w:val="es-ES"/>
        </w:rPr>
      </w:pPr>
      <w:r w:rsidRPr="006F0D6B">
        <w:rPr>
          <w:rFonts w:ascii="Arial" w:hAnsi="Arial" w:cs="Arial"/>
          <w:b/>
          <w:sz w:val="22"/>
          <w:szCs w:val="20"/>
          <w:lang w:val="es-ES"/>
        </w:rPr>
        <w:t xml:space="preserve">Datos personales: </w:t>
      </w:r>
    </w:p>
    <w:p w14:paraId="531E4F84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b/>
          <w:sz w:val="22"/>
          <w:szCs w:val="20"/>
          <w:lang w:val="es-ES"/>
        </w:rPr>
      </w:pPr>
    </w:p>
    <w:p w14:paraId="4CDD4D26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 xml:space="preserve">Nombre completo:                                                                                          Sexo:               </w:t>
      </w:r>
    </w:p>
    <w:p w14:paraId="60E58E9C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 xml:space="preserve">Teléfono:                                             Domicilio: </w:t>
      </w:r>
    </w:p>
    <w:p w14:paraId="619CCE69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>Correo electrónico:</w:t>
      </w:r>
    </w:p>
    <w:p w14:paraId="57A786E2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b/>
          <w:sz w:val="22"/>
          <w:szCs w:val="20"/>
          <w:lang w:val="es-ES"/>
        </w:rPr>
      </w:pPr>
    </w:p>
    <w:p w14:paraId="50EE65CA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ind w:firstLine="708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b/>
          <w:sz w:val="22"/>
          <w:szCs w:val="20"/>
          <w:lang w:val="es-ES"/>
        </w:rPr>
        <w:t>Escolaridad</w:t>
      </w:r>
    </w:p>
    <w:p w14:paraId="64C3E07B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b/>
          <w:sz w:val="22"/>
          <w:szCs w:val="20"/>
          <w:lang w:val="es-ES"/>
        </w:rPr>
      </w:pPr>
    </w:p>
    <w:p w14:paraId="4987B051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 xml:space="preserve">No. de Control:                                          Carrera: </w:t>
      </w:r>
    </w:p>
    <w:p w14:paraId="7583E0E6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>Periodo:                                                     Semestre:</w:t>
      </w:r>
    </w:p>
    <w:p w14:paraId="5F57D0B6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</w:p>
    <w:p w14:paraId="46EECB61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b/>
          <w:sz w:val="22"/>
          <w:szCs w:val="20"/>
          <w:lang w:val="es-ES"/>
        </w:rPr>
      </w:pPr>
      <w:r w:rsidRPr="006F0D6B">
        <w:rPr>
          <w:rFonts w:ascii="Arial" w:hAnsi="Arial" w:cs="Arial"/>
          <w:b/>
          <w:sz w:val="22"/>
          <w:szCs w:val="20"/>
          <w:lang w:val="es-ES"/>
        </w:rPr>
        <w:t>Datos del programa de Servicio Social</w:t>
      </w:r>
    </w:p>
    <w:p w14:paraId="51FD2C57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 xml:space="preserve">Dependencia Oficial: </w:t>
      </w:r>
    </w:p>
    <w:p w14:paraId="789AF937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 xml:space="preserve">Titular de </w:t>
      </w:r>
      <w:smartTag w:uri="urn:schemas-microsoft-com:office:smarttags" w:element="place">
        <w:smartTagPr>
          <w:attr w:name="ProductID" w:val="la Dependencia"/>
        </w:smartTagPr>
        <w:r w:rsidRPr="006F0D6B">
          <w:rPr>
            <w:rFonts w:ascii="Arial" w:hAnsi="Arial" w:cs="Arial"/>
            <w:sz w:val="22"/>
            <w:szCs w:val="20"/>
            <w:lang w:val="es-ES"/>
          </w:rPr>
          <w:t>la Dependencia</w:t>
        </w:r>
      </w:smartTag>
      <w:r w:rsidRPr="006F0D6B">
        <w:rPr>
          <w:rFonts w:ascii="Arial" w:hAnsi="Arial" w:cs="Arial"/>
          <w:sz w:val="22"/>
          <w:szCs w:val="20"/>
          <w:lang w:val="es-ES"/>
        </w:rPr>
        <w:t xml:space="preserve">: </w:t>
      </w:r>
    </w:p>
    <w:p w14:paraId="6C57BD98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 xml:space="preserve">Puesto del Titular de la Dependencia: </w:t>
      </w:r>
    </w:p>
    <w:p w14:paraId="7D1171EB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 xml:space="preserve">Nombre del Programa: </w:t>
      </w:r>
    </w:p>
    <w:p w14:paraId="214C2E66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>
        <w:rPr>
          <w:rFonts w:ascii="Arial" w:hAnsi="Arial" w:cs="Arial"/>
          <w:sz w:val="22"/>
          <w:szCs w:val="20"/>
          <w:lang w:val="es-ES"/>
        </w:rPr>
        <w:t>Modalidad: (interno/externo)</w:t>
      </w:r>
      <w:r w:rsidRPr="006F0D6B">
        <w:rPr>
          <w:rFonts w:ascii="Arial" w:hAnsi="Arial" w:cs="Arial"/>
          <w:sz w:val="22"/>
          <w:szCs w:val="20"/>
          <w:lang w:val="es-ES"/>
        </w:rPr>
        <w:t xml:space="preserve"> Fecha de Inicio:                       Fecha de Terminación: </w:t>
      </w:r>
    </w:p>
    <w:p w14:paraId="029CB36F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>
        <w:rPr>
          <w:rFonts w:ascii="Arial" w:hAnsi="Arial" w:cs="Arial"/>
          <w:noProof/>
          <w:sz w:val="22"/>
          <w:szCs w:val="20"/>
          <w:lang w:eastAsia="es-MX"/>
        </w:rPr>
        <mc:AlternateContent>
          <mc:Choice Requires="wps">
            <w:drawing>
              <wp:anchor distT="4294967295" distB="4294967295" distL="114300" distR="114300" simplePos="0" relativeHeight="251663360" behindDoc="0" locked="0" layoutInCell="1" allowOverlap="1" wp14:anchorId="4C57EFE4" wp14:editId="649ADD5C">
                <wp:simplePos x="0" y="0"/>
                <wp:positionH relativeFrom="column">
                  <wp:posOffset>1495425</wp:posOffset>
                </wp:positionH>
                <wp:positionV relativeFrom="paragraph">
                  <wp:posOffset>128904</wp:posOffset>
                </wp:positionV>
                <wp:extent cx="4699000" cy="0"/>
                <wp:effectExtent l="0" t="0" r="0" b="0"/>
                <wp:wrapNone/>
                <wp:docPr id="1" name="Conector rect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699000" cy="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D6AA1CB" id="Conector recto 1" o:spid="_x0000_s1026" style="position:absolute;flip:y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17.75pt,10.15pt" to="487.75pt,1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dbUyAEAAOADAAAOAAAAZHJzL2Uyb0RvYy54bWysU01v2zAMvQ/YfxB0X+QUQ7EacXpIsV2K&#10;LVi33VVZioVKokBpsfPvR8mJu09gGHZRIpHv8T2S3txO3rGjxmQhdHy9ajjTQUFvw6Hjnz+9ffWG&#10;s5Rl6KWDoDt+0onfbl++2Iyx1VcwgOs1MiIJqR1jx4ecYytEUoP2Mq0g6kBBA+hlpiseRI9yJHbv&#10;xFXTXIsRsI8ISqdEr3dzkG8rvzFa5Q/GJJ2Z6zhpy/XEej6WU2w3sj2gjINVZxnyH1R4aQMVXaju&#10;ZJbsK9pfqLxVCAlMXinwAoyxSlcP5Gbd/OTmYZBRVy/UnBSXNqX/R6veH/fIbE+z4yxITyPa0aBU&#10;BmRYfti69GiMqaXUXdhjcamm8BDvQT0liokfguWS4pw2GfTMOBu/FPoCJMNsqt0/Ld3XU2aKHl9f&#10;39w0DQ1JXWJCtoWiACOm/E6DZ+VPx50NpTGylcf7lIuI55Ty7MJF2Kylqsonp+fgR23IM9WcVdVt&#10;0zuH7ChpT/qn6pkoXaDMAjHWuQXU1Mp/BJ1zC0zXDfxb4JJdK0LIC9DbAPi7qnm6SDVz/nkcafZa&#10;bD9Cf9rjpR20RrVZ55Uve/r9vcKfP8ztNwAAAP//AwBQSwMEFAAGAAgAAAAhAMCzo4PeAAAACQEA&#10;AA8AAABkcnMvZG93bnJldi54bWxMj81OwzAQhO9IvIO1SFwq6pAq/QlxKlSJCxyAwgM4yTaJsNch&#10;dlP37dmKA9x2Z0az3xbbaI2YcPS9IwX38wQEUu2anloFnx9Pd2sQPmhqtHGECs7oYVteXxU6b9yJ&#10;3nHah1ZwCflcK+hCGHIpfd2h1X7uBiT2Dm60OvA6trIZ9YnLrZFpkiyl1T3xhU4PuOuw/tofrYLn&#10;17fZOY3L2fcqq3ZxWpv44o1Stzfx8QFEwBj+wnDBZ3QomalyR2q8MArSRZZxlIdkAYIDm9VFqH4F&#10;WRby/wflDwAAAP//AwBQSwECLQAUAAYACAAAACEAtoM4kv4AAADhAQAAEwAAAAAAAAAAAAAAAAAA&#10;AAAAW0NvbnRlbnRfVHlwZXNdLnhtbFBLAQItABQABgAIAAAAIQA4/SH/1gAAAJQBAAALAAAAAAAA&#10;AAAAAAAAAC8BAABfcmVscy8ucmVsc1BLAQItABQABgAIAAAAIQCz9dbUyAEAAOADAAAOAAAAAAAA&#10;AAAAAAAAAC4CAABkcnMvZTJvRG9jLnhtbFBLAQItABQABgAIAAAAIQDAs6OD3gAAAAkBAAAPAAAA&#10;AAAAAAAAAAAAACIEAABkcnMvZG93bnJldi54bWxQSwUGAAAAAAQABADzAAAALQUAAAAA&#10;" strokecolor="black [3040]">
                <o:lock v:ext="edit" shapetype="f"/>
              </v:line>
            </w:pict>
          </mc:Fallback>
        </mc:AlternateContent>
      </w:r>
      <w:r w:rsidRPr="006F0D6B">
        <w:rPr>
          <w:rFonts w:ascii="Arial" w:hAnsi="Arial" w:cs="Arial"/>
          <w:sz w:val="22"/>
          <w:szCs w:val="20"/>
          <w:lang w:val="es-ES"/>
        </w:rPr>
        <w:t>Programa de Actividades:</w:t>
      </w:r>
    </w:p>
    <w:p w14:paraId="509C5B87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</w:p>
    <w:p w14:paraId="19701859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>
        <w:rPr>
          <w:rFonts w:ascii="Arial" w:hAnsi="Arial" w:cs="Arial"/>
          <w:noProof/>
          <w:sz w:val="22"/>
          <w:szCs w:val="20"/>
          <w:lang w:eastAsia="es-MX"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allowOverlap="1" wp14:anchorId="242B0E6E" wp14:editId="22D55D0B">
                <wp:simplePos x="0" y="0"/>
                <wp:positionH relativeFrom="column">
                  <wp:posOffset>-3175</wp:posOffset>
                </wp:positionH>
                <wp:positionV relativeFrom="paragraph">
                  <wp:posOffset>14604</wp:posOffset>
                </wp:positionV>
                <wp:extent cx="6197600" cy="0"/>
                <wp:effectExtent l="0" t="0" r="0" b="0"/>
                <wp:wrapNone/>
                <wp:docPr id="16" name="Conector recto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1976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EAB17E" id="Conector recto 16" o:spid="_x0000_s1026" style="position:absolute;flip:y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.25pt,1.15pt" to="487.75pt,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D1wxwEAANsDAAAOAAAAZHJzL2Uyb0RvYy54bWysU8Fu2zAMvQ/YPwi6L3Z6yDYjTg8ptkux&#10;BevWuypLsVBJFCg1dv5+lJy4a7sBRbGLbJmPj++R9PpydJYdFEYDvuXLRc2Z8hI64/ct//Xzy4dP&#10;nMUkfCcseNXyo4r8cvP+3XoIjbqAHmynkBGJj80QWt6nFJqqirJXTsQFBOUpqAGdSHTFfdWhGIjd&#10;2eqirlfVANgFBKlipK9XU5BvCr/WSqbvWkeVmG05aUvlxHLe5bParEWzRxF6I08yxBtUOGE8FZ2p&#10;rkQS7AHNCypnJEIEnRYSXAVaG6mKB3KzrJ+5uelFUMULNSeGuU3x/9HKb4cdMtPR7FaceeFoRlua&#10;lEyADPODUYC6NITYEHjrd5h9ytHfhGuQ95Fi1ZNgvsQwwUaNjmlrwi0VKA0iy2ws/T/O/VdjYpI+&#10;rpafP65qGpM8xyrRZIpcMWBMXxU4ll9abo3PrRGNOFzHlEU8Qk6KJhFFTjpalcHW/1Ca7FKxSU5Z&#10;NLW1yA6CVqS7X2azxFWQOUUba+ekupT8Z9IJm9NUWb7XJs7oUhF8mhOd8YB/q5rGs1Q94c+uJ6/Z&#10;9h10xx2eB0QbVJydtj2v6J/3kv74T25+AwAA//8DAFBLAwQUAAYACAAAACEA7c0BVtoAAAAFAQAA&#10;DwAAAGRycy9kb3ducmV2LnhtbEyOzU7DMBCE70i8g7VIXKrWISj9CXEqVIkLHCiFB3CSbRJhr0Ps&#10;pu7bs3CB46cZzXzFNlojJhx970jB3SIBgVS7pqdWwcf703wNwgdNjTaOUMEFPWzL66tC54070xtO&#10;h9AKHiGfawVdCEMupa87tNov3IDE2dGNVgfGsZXNqM88bo1Mk2Qpre6JHzo94K7D+vNwsgqeX/ez&#10;SxqXs69VVu3itDbxxRulbm/i4wOIgDH8leFHn9WhZKfKnajxwiiYZ1xUkN6D4HSzypirX5ZlIf/b&#10;l98AAAD//wMAUEsBAi0AFAAGAAgAAAAhALaDOJL+AAAA4QEAABMAAAAAAAAAAAAAAAAAAAAAAFtD&#10;b250ZW50X1R5cGVzXS54bWxQSwECLQAUAAYACAAAACEAOP0h/9YAAACUAQAACwAAAAAAAAAAAAAA&#10;AAAvAQAAX3JlbHMvLnJlbHNQSwECLQAUAAYACAAAACEAU6A9cMcBAADbAwAADgAAAAAAAAAAAAAA&#10;AAAuAgAAZHJzL2Uyb0RvYy54bWxQSwECLQAUAAYACAAAACEA7c0BVtoAAAAFAQAADwAAAAAAAAAA&#10;AAAAAAAhBAAAZHJzL2Rvd25yZXYueG1sUEsFBgAAAAAEAAQA8wAAACgFAAAAAA==&#10;" strokecolor="black [3040]">
                <o:lock v:ext="edit" shapetype="f"/>
              </v:line>
            </w:pict>
          </mc:Fallback>
        </mc:AlternateContent>
      </w:r>
    </w:p>
    <w:p w14:paraId="7C62D1B0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b/>
          <w:sz w:val="22"/>
          <w:szCs w:val="20"/>
          <w:lang w:val="es-ES"/>
        </w:rPr>
      </w:pPr>
      <w:r w:rsidRPr="006F0D6B">
        <w:rPr>
          <w:rFonts w:ascii="Arial" w:hAnsi="Arial" w:cs="Arial"/>
          <w:b/>
          <w:sz w:val="22"/>
          <w:szCs w:val="20"/>
          <w:lang w:val="es-ES"/>
        </w:rPr>
        <w:t xml:space="preserve">Tipo de programa: </w:t>
      </w:r>
    </w:p>
    <w:p w14:paraId="76135873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b/>
          <w:sz w:val="22"/>
          <w:szCs w:val="20"/>
          <w:lang w:val="es-ES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32"/>
        <w:gridCol w:w="3226"/>
        <w:gridCol w:w="2818"/>
      </w:tblGrid>
      <w:tr w:rsidR="00ED099B" w:rsidRPr="006F0D6B" w14:paraId="3E5DD81A" w14:textId="77777777" w:rsidTr="00955D54">
        <w:trPr>
          <w:trHeight w:hRule="exact" w:val="355"/>
        </w:trPr>
        <w:tc>
          <w:tcPr>
            <w:tcW w:w="2932" w:type="dxa"/>
            <w:tcBorders>
              <w:top w:val="nil"/>
              <w:left w:val="nil"/>
              <w:bottom w:val="nil"/>
              <w:right w:val="nil"/>
            </w:tcBorders>
          </w:tcPr>
          <w:p w14:paraId="5F353C5F" w14:textId="77777777" w:rsidR="00ED099B" w:rsidRPr="006F0D6B" w:rsidRDefault="00ED099B" w:rsidP="00955D54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( )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Educac</w:t>
            </w:r>
            <w:r>
              <w:rPr>
                <w:rFonts w:ascii="Arial" w:hAnsi="Arial" w:cs="Arial"/>
                <w:sz w:val="22"/>
                <w:szCs w:val="20"/>
                <w:lang w:val="en-US"/>
              </w:rPr>
              <w:t>i</w:t>
            </w:r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ón</w:t>
            </w:r>
            <w:proofErr w:type="spellEnd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 para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adultos</w:t>
            </w:r>
            <w:proofErr w:type="spellEnd"/>
          </w:p>
        </w:tc>
        <w:tc>
          <w:tcPr>
            <w:tcW w:w="3226" w:type="dxa"/>
            <w:tcBorders>
              <w:top w:val="nil"/>
              <w:left w:val="nil"/>
              <w:bottom w:val="nil"/>
              <w:right w:val="nil"/>
            </w:tcBorders>
          </w:tcPr>
          <w:p w14:paraId="1859E773" w14:textId="77777777" w:rsidR="00ED099B" w:rsidRPr="006F0D6B" w:rsidRDefault="00ED099B" w:rsidP="00955D54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( )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Desarrollo</w:t>
            </w:r>
            <w:proofErr w:type="spellEnd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 de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comunidad</w:t>
            </w:r>
            <w:proofErr w:type="spellEnd"/>
          </w:p>
        </w:tc>
        <w:tc>
          <w:tcPr>
            <w:tcW w:w="2818" w:type="dxa"/>
            <w:tcBorders>
              <w:top w:val="nil"/>
              <w:left w:val="nil"/>
              <w:bottom w:val="nil"/>
              <w:right w:val="nil"/>
            </w:tcBorders>
          </w:tcPr>
          <w:p w14:paraId="4C10DF93" w14:textId="77777777" w:rsidR="00ED099B" w:rsidRPr="006F0D6B" w:rsidRDefault="00ED099B" w:rsidP="00955D54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( )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Actividades</w:t>
            </w:r>
            <w:proofErr w:type="spellEnd"/>
            <w:r>
              <w:rPr>
                <w:rFonts w:ascii="Arial" w:hAnsi="Arial" w:cs="Arial"/>
                <w:sz w:val="22"/>
                <w:szCs w:val="20"/>
                <w:lang w:val="en-US"/>
              </w:rPr>
              <w:t xml:space="preserve">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deportivas</w:t>
            </w:r>
            <w:proofErr w:type="spellEnd"/>
          </w:p>
        </w:tc>
      </w:tr>
      <w:tr w:rsidR="00ED099B" w:rsidRPr="006F0D6B" w14:paraId="16C84D8A" w14:textId="77777777" w:rsidTr="00955D54">
        <w:trPr>
          <w:trHeight w:hRule="exact" w:val="318"/>
        </w:trPr>
        <w:tc>
          <w:tcPr>
            <w:tcW w:w="2932" w:type="dxa"/>
            <w:tcBorders>
              <w:top w:val="nil"/>
              <w:left w:val="nil"/>
              <w:bottom w:val="nil"/>
              <w:right w:val="nil"/>
            </w:tcBorders>
          </w:tcPr>
          <w:p w14:paraId="31384526" w14:textId="77777777" w:rsidR="00ED099B" w:rsidRPr="006F0D6B" w:rsidRDefault="00ED099B" w:rsidP="00955D54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( )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Actividades</w:t>
            </w:r>
            <w:proofErr w:type="spellEnd"/>
            <w:r>
              <w:rPr>
                <w:rFonts w:ascii="Arial" w:hAnsi="Arial" w:cs="Arial"/>
                <w:sz w:val="22"/>
                <w:szCs w:val="20"/>
                <w:lang w:val="en-US"/>
              </w:rPr>
              <w:t xml:space="preserve">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civicas</w:t>
            </w:r>
            <w:proofErr w:type="spellEnd"/>
          </w:p>
        </w:tc>
        <w:tc>
          <w:tcPr>
            <w:tcW w:w="3226" w:type="dxa"/>
            <w:tcBorders>
              <w:top w:val="nil"/>
              <w:left w:val="nil"/>
              <w:bottom w:val="nil"/>
              <w:right w:val="nil"/>
            </w:tcBorders>
          </w:tcPr>
          <w:p w14:paraId="56C18544" w14:textId="77777777" w:rsidR="00ED099B" w:rsidRPr="006F0D6B" w:rsidRDefault="00ED099B" w:rsidP="00955D54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( )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Actividades</w:t>
            </w:r>
            <w:proofErr w:type="spellEnd"/>
            <w:r>
              <w:rPr>
                <w:rFonts w:ascii="Arial" w:hAnsi="Arial" w:cs="Arial"/>
                <w:sz w:val="22"/>
                <w:szCs w:val="20"/>
                <w:lang w:val="en-US"/>
              </w:rPr>
              <w:t xml:space="preserve">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culturales</w:t>
            </w:r>
            <w:proofErr w:type="spellEnd"/>
          </w:p>
        </w:tc>
        <w:tc>
          <w:tcPr>
            <w:tcW w:w="2818" w:type="dxa"/>
            <w:tcBorders>
              <w:top w:val="nil"/>
              <w:left w:val="nil"/>
              <w:bottom w:val="nil"/>
              <w:right w:val="nil"/>
            </w:tcBorders>
          </w:tcPr>
          <w:p w14:paraId="59225FF6" w14:textId="77777777" w:rsidR="00ED099B" w:rsidRPr="006F0D6B" w:rsidRDefault="00ED099B" w:rsidP="00955D54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( ) Medio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ambiente</w:t>
            </w:r>
            <w:proofErr w:type="spellEnd"/>
          </w:p>
        </w:tc>
      </w:tr>
      <w:tr w:rsidR="00ED099B" w:rsidRPr="006F0D6B" w14:paraId="5070342B" w14:textId="77777777" w:rsidTr="00955D54">
        <w:trPr>
          <w:trHeight w:hRule="exact" w:val="380"/>
        </w:trPr>
        <w:tc>
          <w:tcPr>
            <w:tcW w:w="2932" w:type="dxa"/>
            <w:tcBorders>
              <w:top w:val="nil"/>
              <w:left w:val="nil"/>
              <w:bottom w:val="nil"/>
              <w:right w:val="nil"/>
            </w:tcBorders>
          </w:tcPr>
          <w:p w14:paraId="1D537390" w14:textId="77777777" w:rsidR="00ED099B" w:rsidRPr="006F0D6B" w:rsidRDefault="00ED099B" w:rsidP="00955D54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( )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Desarrollo</w:t>
            </w:r>
            <w:proofErr w:type="spellEnd"/>
            <w:r>
              <w:rPr>
                <w:rFonts w:ascii="Arial" w:hAnsi="Arial" w:cs="Arial"/>
                <w:sz w:val="22"/>
                <w:szCs w:val="20"/>
                <w:lang w:val="en-US"/>
              </w:rPr>
              <w:t xml:space="preserve">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sustentable</w:t>
            </w:r>
            <w:proofErr w:type="spellEnd"/>
          </w:p>
        </w:tc>
        <w:tc>
          <w:tcPr>
            <w:tcW w:w="3226" w:type="dxa"/>
            <w:tcBorders>
              <w:top w:val="nil"/>
              <w:left w:val="nil"/>
              <w:bottom w:val="nil"/>
              <w:right w:val="nil"/>
            </w:tcBorders>
          </w:tcPr>
          <w:p w14:paraId="25851948" w14:textId="77777777" w:rsidR="00ED099B" w:rsidRPr="006F0D6B" w:rsidRDefault="00ED099B" w:rsidP="00955D54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( )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Apoyo</w:t>
            </w:r>
            <w:proofErr w:type="spellEnd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 a la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salud</w:t>
            </w:r>
            <w:proofErr w:type="spellEnd"/>
          </w:p>
        </w:tc>
        <w:tc>
          <w:tcPr>
            <w:tcW w:w="2818" w:type="dxa"/>
            <w:tcBorders>
              <w:top w:val="nil"/>
              <w:left w:val="nil"/>
              <w:bottom w:val="nil"/>
              <w:right w:val="nil"/>
            </w:tcBorders>
          </w:tcPr>
          <w:p w14:paraId="7E279AF2" w14:textId="77777777" w:rsidR="00ED099B" w:rsidRPr="006F0D6B" w:rsidRDefault="00ED099B" w:rsidP="00955D54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( )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Otros</w:t>
            </w:r>
            <w:proofErr w:type="spellEnd"/>
          </w:p>
        </w:tc>
        <w:bookmarkStart w:id="0" w:name="_GoBack"/>
        <w:bookmarkEnd w:id="0"/>
      </w:tr>
    </w:tbl>
    <w:p w14:paraId="7B8E3201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ab/>
      </w:r>
      <w:r w:rsidRPr="006F0D6B">
        <w:rPr>
          <w:rFonts w:ascii="Arial" w:hAnsi="Arial" w:cs="Arial"/>
          <w:sz w:val="22"/>
          <w:szCs w:val="20"/>
          <w:lang w:val="es-ES"/>
        </w:rPr>
        <w:tab/>
      </w:r>
    </w:p>
    <w:p w14:paraId="19214F25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textAlignment w:val="baseline"/>
        <w:rPr>
          <w:rFonts w:ascii="Arial" w:hAnsi="Arial" w:cs="Arial"/>
          <w:b/>
          <w:sz w:val="22"/>
          <w:szCs w:val="20"/>
          <w:lang w:val="es-ES"/>
        </w:rPr>
      </w:pPr>
      <w:r w:rsidRPr="006F0D6B">
        <w:rPr>
          <w:rFonts w:ascii="Arial" w:hAnsi="Arial" w:cs="Arial"/>
          <w:b/>
          <w:sz w:val="22"/>
          <w:szCs w:val="20"/>
          <w:lang w:val="es-ES"/>
        </w:rPr>
        <w:t>Para uso exclusivo de la Oficina de Servicio Social</w:t>
      </w:r>
    </w:p>
    <w:p w14:paraId="2DE5FECE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textAlignment w:val="baseline"/>
        <w:rPr>
          <w:rFonts w:ascii="Arial" w:hAnsi="Arial" w:cs="Arial"/>
          <w:sz w:val="22"/>
          <w:szCs w:val="20"/>
          <w:lang w:val="es-ES"/>
        </w:rPr>
      </w:pPr>
    </w:p>
    <w:p w14:paraId="6B6CFFCC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textAlignment w:val="baseline"/>
        <w:rPr>
          <w:rFonts w:ascii="Arial" w:hAnsi="Arial" w:cs="Arial"/>
          <w:sz w:val="22"/>
          <w:szCs w:val="20"/>
          <w:lang w:val="es-ES"/>
        </w:rPr>
      </w:pPr>
      <w:r>
        <w:rPr>
          <w:rFonts w:ascii="Arial" w:hAnsi="Arial" w:cs="Arial"/>
          <w:noProof/>
          <w:sz w:val="22"/>
          <w:szCs w:val="20"/>
          <w:lang w:eastAsia="es-MX"/>
        </w:rPr>
        <mc:AlternateContent>
          <mc:Choice Requires="wps">
            <w:drawing>
              <wp:anchor distT="4294967295" distB="4294967295" distL="114300" distR="114300" simplePos="0" relativeHeight="251660288" behindDoc="0" locked="0" layoutInCell="1" allowOverlap="1" wp14:anchorId="6E5F229F" wp14:editId="52C00D5F">
                <wp:simplePos x="0" y="0"/>
                <wp:positionH relativeFrom="column">
                  <wp:posOffset>2289175</wp:posOffset>
                </wp:positionH>
                <wp:positionV relativeFrom="paragraph">
                  <wp:posOffset>150494</wp:posOffset>
                </wp:positionV>
                <wp:extent cx="3842385" cy="0"/>
                <wp:effectExtent l="0" t="0" r="0" b="0"/>
                <wp:wrapNone/>
                <wp:docPr id="17" name="Conector rec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842385" cy="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7F61DEB" id="Conector recto 17" o:spid="_x0000_s1026" style="position:absolute;flip:y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80.25pt,11.85pt" to="482.8pt,1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zO3zAEAAOIDAAAOAAAAZHJzL2Uyb0RvYy54bWysU01v2zAMvQ/YfxB0X+yk+wiMOD2k2C7F&#10;Fqzb7qosxUIlUaC02Pn3o+TE3VeBYthFiUTy8b1HenM9OsuOCqMB3/LlouZMeQmd8YeWf/3y/tWa&#10;s5iE74QFr1p+UpFfb1++2AyhUSvowXYKGYH42Ayh5X1KoamqKHvlRFxAUJ6CGtCJRFc8VB2KgdCd&#10;rVZ1/bYaALuAIFWM9HozBfm24GutZPqkdVSJ2ZYTt1ROLOd9PqvtRjQHFKE38kxD/AMLJ4ynpjPU&#10;jUiCfUfzB5QzEiGCTgsJrgKtjVRFA6lZ1r+puetFUEULmRPDbFP8f7Dy43GPzHQ0u3eceeFoRjua&#10;lEyADPMPowC5NITYUPLO7zHrlKO/C7cgHyLFql+C+RLDlDZqdExbE75Rg2IQSWZj8f80+6/GxCQ9&#10;Xq1fr67WbziTl1glmgyROwaM6YMCx/KfllvjszWiEcfbmDKJx5T8bP2F2MSlsEonq6bgZ6VJNfWc&#10;WJV9UzuL7ChoU7qHZdZMkNZTZi7Rxtq5qC6dnyw65+YyVXbwuYVzdukIPs2FznjAv3VN44WqnvLP&#10;44iT1iz7HrrTHi920CIVZeelz5v6872UP36a2x8AAAD//wMAUEsDBBQABgAIAAAAIQC8G3oF3gAA&#10;AAkBAAAPAAAAZHJzL2Rvd25yZXYueG1sTI9BTsMwEEX3SNzBGiQ2FXVIFbeEOBWqxAYWlMIBnHhI&#10;IuxxiN3UvT1GLGA5M09/3q+20Ro24+QHRxJulxkwpNbpgToJ72+PNxtgPijSyjhCCWf0sK0vLypV&#10;aneiV5wPoWMphHypJPQhjCXnvu3RKr90I1K6fbjJqpDGqeN6UqcUbg3Ps0xwqwZKH3o14q7H9vNw&#10;tBKeXvaLcx7F4mtdNLs4b0x89kbK66v4cA8sYAx/MPzoJ3Wok1PjjqQ9MxJWIisSKiFfrYEl4E4U&#10;Aljzu+B1xf83qL8BAAD//wMAUEsBAi0AFAAGAAgAAAAhALaDOJL+AAAA4QEAABMAAAAAAAAAAAAA&#10;AAAAAAAAAFtDb250ZW50X1R5cGVzXS54bWxQSwECLQAUAAYACAAAACEAOP0h/9YAAACUAQAACwAA&#10;AAAAAAAAAAAAAAAvAQAAX3JlbHMvLnJlbHNQSwECLQAUAAYACAAAACEAzNszt8wBAADiAwAADgAA&#10;AAAAAAAAAAAAAAAuAgAAZHJzL2Uyb0RvYy54bWxQSwECLQAUAAYACAAAACEAvBt6Bd4AAAAJAQAA&#10;DwAAAAAAAAAAAAAAAAAmBAAAZHJzL2Rvd25yZXYueG1sUEsFBgAAAAAEAAQA8wAAADEFAAAAAA==&#10;" strokecolor="black [3040]">
                <o:lock v:ext="edit" shapetype="f"/>
              </v:line>
            </w:pict>
          </mc:Fallback>
        </mc:AlternateContent>
      </w:r>
      <w:r w:rsidRPr="006F0D6B">
        <w:rPr>
          <w:rFonts w:ascii="Arial" w:hAnsi="Arial" w:cs="Arial"/>
          <w:sz w:val="22"/>
          <w:szCs w:val="20"/>
          <w:lang w:val="es-ES"/>
        </w:rPr>
        <w:t xml:space="preserve">Aceptado: SI </w:t>
      </w:r>
      <w:proofErr w:type="gramStart"/>
      <w:r w:rsidRPr="006F0D6B">
        <w:rPr>
          <w:rFonts w:ascii="Arial" w:hAnsi="Arial" w:cs="Arial"/>
          <w:sz w:val="22"/>
          <w:szCs w:val="20"/>
          <w:lang w:val="es-ES"/>
        </w:rPr>
        <w:t xml:space="preserve">(  </w:t>
      </w:r>
      <w:proofErr w:type="gramEnd"/>
      <w:r w:rsidRPr="006F0D6B">
        <w:rPr>
          <w:rFonts w:ascii="Arial" w:hAnsi="Arial" w:cs="Arial"/>
          <w:sz w:val="22"/>
          <w:szCs w:val="20"/>
          <w:lang w:val="es-ES"/>
        </w:rPr>
        <w:t xml:space="preserve">  )  NO  (    ),  MOTIVO:</w:t>
      </w:r>
    </w:p>
    <w:p w14:paraId="4F9E2294" w14:textId="77777777" w:rsidR="00ED099B" w:rsidRPr="006F0D6B" w:rsidRDefault="00ED099B" w:rsidP="00ED099B">
      <w:pPr>
        <w:overflowPunct w:val="0"/>
        <w:autoSpaceDE w:val="0"/>
        <w:autoSpaceDN w:val="0"/>
        <w:adjustRightInd w:val="0"/>
        <w:textAlignment w:val="baseline"/>
        <w:rPr>
          <w:rFonts w:ascii="Arial" w:hAnsi="Arial" w:cs="Arial"/>
          <w:sz w:val="22"/>
          <w:szCs w:val="20"/>
          <w:lang w:val="es-ES"/>
        </w:rPr>
      </w:pPr>
    </w:p>
    <w:p w14:paraId="00A17025" w14:textId="77777777" w:rsidR="00ED099B" w:rsidRPr="00E04DEF" w:rsidRDefault="00ED099B" w:rsidP="00ED099B">
      <w:pPr>
        <w:overflowPunct w:val="0"/>
        <w:autoSpaceDE w:val="0"/>
        <w:autoSpaceDN w:val="0"/>
        <w:adjustRightInd w:val="0"/>
        <w:textAlignment w:val="baseline"/>
        <w:rPr>
          <w:rFonts w:ascii="Arial" w:hAnsi="Arial" w:cs="Arial"/>
          <w:sz w:val="22"/>
          <w:szCs w:val="20"/>
          <w:lang w:val="es-ES"/>
        </w:rPr>
      </w:pPr>
      <w:r>
        <w:rPr>
          <w:rFonts w:ascii="Arial" w:hAnsi="Arial" w:cs="Arial"/>
          <w:sz w:val="22"/>
          <w:szCs w:val="20"/>
          <w:lang w:val="es-ES"/>
        </w:rPr>
        <w:t>OBSERVACIONES</w:t>
      </w:r>
      <w:r>
        <w:rPr>
          <w:rFonts w:ascii="Arial" w:hAnsi="Arial" w:cs="Arial"/>
          <w:noProof/>
          <w:sz w:val="22"/>
          <w:szCs w:val="20"/>
          <w:lang w:eastAsia="es-MX"/>
        </w:rPr>
        <mc:AlternateContent>
          <mc:Choice Requires="wps">
            <w:drawing>
              <wp:anchor distT="4294967295" distB="4294967295" distL="114300" distR="114300" simplePos="0" relativeHeight="251662336" behindDoc="0" locked="0" layoutInCell="1" allowOverlap="1" wp14:anchorId="2CCDC6A9" wp14:editId="6D4B105E">
                <wp:simplePos x="0" y="0"/>
                <wp:positionH relativeFrom="column">
                  <wp:posOffset>0</wp:posOffset>
                </wp:positionH>
                <wp:positionV relativeFrom="paragraph">
                  <wp:posOffset>167004</wp:posOffset>
                </wp:positionV>
                <wp:extent cx="6153785" cy="0"/>
                <wp:effectExtent l="0" t="0" r="0" b="0"/>
                <wp:wrapNone/>
                <wp:docPr id="18" name="Conector recto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15378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7E5197" id="Conector recto 18" o:spid="_x0000_s1026" style="position:absolute;flip:y;z-index:2516623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0,13.15pt" to="484.5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029yAEAANsDAAAOAAAAZHJzL2Uyb0RvYy54bWysU8Fu2zAMvQ/oPwi6L3Y6tCuMOD2kaC/F&#10;Fqzb7qosxUIlUaC02Pn7UXLibl0LDMMusmU+Pr5H0qvr0Vm2VxgN+JYvFzVnykvojN+1/NvX2/dX&#10;nMUkfCcseNXyg4r8en32bjWERp1DD7ZTyIjEx2YILe9TCk1VRdkrJ+ICgvIU1IBOJLrirupQDMTu&#10;bHVe15fVANgFBKlipK83U5CvC7/WSqbPWkeVmG05aUvlxHI+5rNar0SzQxF6I48yxD+ocMJ4KjpT&#10;3Ygk2A80f1A5IxEi6LSQ4CrQ2khVPJCbZf3CzUMvgipeqDkxzG2K/49WftpvkZmOZkeT8sLRjDY0&#10;KZkAGeYHowB1aQixIfDGbzH7lKN/CPcgnyLFqt+C+RLDBBs1OqatCd+pQGkQWWZj6f9h7r8aE5P0&#10;8XJ58eHj1QVn8hSrRJMpcsWAMd0pcCy/tNwan1sjGrG/jymLeIYcFU0iipx0sCqDrf+iNNmlYpOc&#10;smhqY5HtBa1I97TMZomrIHOKNtbOSXUp+WbSEZvTVFm+v02c0aUi+DQnOuMBX6uaxpNUPeFPriev&#10;2fYjdIctngZEG1ScHbc9r+iv95L+/E+ufwIAAP//AwBQSwMEFAAGAAgAAAAhAD5fGjLbAAAABgEA&#10;AA8AAABkcnMvZG93bnJldi54bWxMj8FOwzAQRO9I/IO1SFwq6jSI0IY4FarEBQ5A4QOceEki7HWI&#10;3dT9exZxgOPOjGbeVtvkrJhxCoMnBatlBgKp9WagTsH728PVGkSImoy2nlDBCQNs6/OzSpfGH+kV&#10;533sBJdQKLWCPsaxlDK0PTodln5EYu/DT05HPqdOmkkfudxZmWdZIZ0eiBd6PeKux/Zzf3AKHp9f&#10;Fqc8FYuv25tml+a1TU/BKnV5ke7vQERM8S8MP/iMDjUzNf5AJgirgB+JCvLiGgS7m2KzAtH8CrKu&#10;5H/8+hsAAP//AwBQSwECLQAUAAYACAAAACEAtoM4kv4AAADhAQAAEwAAAAAAAAAAAAAAAAAAAAAA&#10;W0NvbnRlbnRfVHlwZXNdLnhtbFBLAQItABQABgAIAAAAIQA4/SH/1gAAAJQBAAALAAAAAAAAAAAA&#10;AAAAAC8BAABfcmVscy8ucmVsc1BLAQItABQABgAIAAAAIQB+v029yAEAANsDAAAOAAAAAAAAAAAA&#10;AAAAAC4CAABkcnMvZTJvRG9jLnhtbFBLAQItABQABgAIAAAAIQA+Xxoy2wAAAAYBAAAPAAAAAAAA&#10;AAAAAAAAACIEAABkcnMvZG93bnJldi54bWxQSwUGAAAAAAQABADzAAAAKgUAAAAA&#10;" strokecolor="black [3040]">
                <o:lock v:ext="edit" shapetype="f"/>
              </v:line>
            </w:pict>
          </mc:Fallback>
        </mc:AlternateContent>
      </w:r>
      <w:r>
        <w:rPr>
          <w:rFonts w:ascii="Arial" w:hAnsi="Arial" w:cs="Arial"/>
          <w:noProof/>
          <w:sz w:val="22"/>
          <w:szCs w:val="20"/>
          <w:lang w:eastAsia="es-MX"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 wp14:anchorId="73BFD138" wp14:editId="20CA40EA">
                <wp:simplePos x="0" y="0"/>
                <wp:positionH relativeFrom="column">
                  <wp:posOffset>1204595</wp:posOffset>
                </wp:positionH>
                <wp:positionV relativeFrom="paragraph">
                  <wp:posOffset>2539</wp:posOffset>
                </wp:positionV>
                <wp:extent cx="4957445" cy="0"/>
                <wp:effectExtent l="0" t="0" r="0" b="0"/>
                <wp:wrapNone/>
                <wp:docPr id="19" name="Conector recto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57445" cy="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AE420D5" id="Conector recto 19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94.85pt,.2pt" to="485.2pt,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uUpwwEAANgDAAAOAAAAZHJzL2Uyb0RvYy54bWysU8tu2zAQvBfoPxC815IDp20Eyzk4aC9B&#10;azTpBzDU0iLCF5asJf99l5SlPlEURS+0yZ2Z3dldbW9Ha9gJMGrvWr5e1ZyBk77T7tjyz4/vXr3l&#10;LCbhOmG8g5afIfLb3csX2yE0cOV7bzpARiIuNkNoeZ9SaKoqyh6siCsfwFFQebQi0RWPVYdiIHVr&#10;qqu6fl0NHruAXkKM9Ho3Bfmu6CsFMn1UKkJipuVUWyonlvMpn9VuK5ojitBreSlD/EMVVmhHSRep&#10;O5EE+4L6FymrJfroVVpJbyuvlJZQPJCbdf2Tm4deBCheqDkxLG2K/09WfjgdkOmOZnfDmROWZrSn&#10;ScnkkWH+YRSgLg0hNgTeuwNmn3J0D+Hey+dIseqHYL7EMMFGhTbDySgbS9fPS9dhTEzS4+bm+s1m&#10;c82ZnGOVaGZiwJjeg7cs/2m50S43RDTidB9TTi2aGZKfjZvLmSootaSzgSn4CRR5pZzrIlK2DPYG&#10;2UnQfnTP6+yUJI0jZKYobcxCqv9MumAzDcrm/S1xQZeM3qWFaLXz+LusaZxLVRP+MoQ4ec22n3x3&#10;PuDcDlqf4uyy6nk/v78X+rcPcvcVAAD//wMAUEsDBBQABgAIAAAAIQDqOV7Z2gAAAAUBAAAPAAAA&#10;ZHJzL2Rvd25yZXYueG1sTI7LboMwEEX3lfIP1lTqrjGtqkIIJor6WLULQrro0sETQMFjhB2g/fpO&#10;Vs1uju7VnZNtZtuJEQffOlLwsIxAIFXOtFQr+Nq/3ycgfNBkdOcIFfygh02+uMl0atxEOxzLUAse&#10;IZ9qBU0IfSqlrxq02i9dj8TZ0Q1WB8ahlmbQE4/bTj5G0bO0uiX+0OgeXxqsTuXZKojfPsqin14/&#10;fwsZy6IYXUhO30rd3c7bNYiAc/gvw0Wf1SFnp4M7k/GiY05WMVcVPIHgeBVHfBwuKPNMXtvnfwAA&#10;AP//AwBQSwECLQAUAAYACAAAACEAtoM4kv4AAADhAQAAEwAAAAAAAAAAAAAAAAAAAAAAW0NvbnRl&#10;bnRfVHlwZXNdLnhtbFBLAQItABQABgAIAAAAIQA4/SH/1gAAAJQBAAALAAAAAAAAAAAAAAAAAC8B&#10;AABfcmVscy8ucmVsc1BLAQItABQABgAIAAAAIQC6wuUpwwEAANgDAAAOAAAAAAAAAAAAAAAAAC4C&#10;AABkcnMvZTJvRG9jLnhtbFBLAQItABQABgAIAAAAIQDqOV7Z2gAAAAUBAAAPAAAAAAAAAAAAAAAA&#10;AB0EAABkcnMvZG93bnJldi54bWxQSwUGAAAAAAQABADzAAAAJAUAAAAA&#10;" strokecolor="black [3040]">
                <o:lock v:ext="edit" shapetype="f"/>
              </v:line>
            </w:pict>
          </mc:Fallback>
        </mc:AlternateContent>
      </w:r>
      <w:r>
        <w:rPr>
          <w:rFonts w:ascii="Arial" w:hAnsi="Arial" w:cs="Arial"/>
          <w:sz w:val="22"/>
          <w:szCs w:val="20"/>
          <w:lang w:val="es-ES"/>
        </w:rPr>
        <w:t>:</w:t>
      </w:r>
    </w:p>
    <w:p w14:paraId="175714E5" w14:textId="77777777" w:rsidR="00F56A6E" w:rsidRDefault="00F56A6E" w:rsidP="00995BD8">
      <w:pPr>
        <w:ind w:right="94"/>
        <w:rPr>
          <w:rFonts w:ascii="Noto Sans" w:hAnsi="Noto Sans" w:cs="Noto Sans"/>
          <w:sz w:val="18"/>
          <w:szCs w:val="18"/>
        </w:rPr>
      </w:pPr>
    </w:p>
    <w:p w14:paraId="40825DDB" w14:textId="77777777" w:rsidR="00F56A6E" w:rsidRPr="006540E0" w:rsidRDefault="00F56A6E" w:rsidP="00995BD8">
      <w:pPr>
        <w:ind w:right="94"/>
        <w:rPr>
          <w:rFonts w:ascii="Noto Sans" w:hAnsi="Noto Sans" w:cs="Noto Sans"/>
          <w:sz w:val="18"/>
          <w:szCs w:val="18"/>
        </w:rPr>
      </w:pPr>
    </w:p>
    <w:sectPr w:rsidR="00F56A6E" w:rsidRPr="006540E0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0B68CAE" w14:textId="77777777" w:rsidR="007A3614" w:rsidRDefault="007A3614">
      <w:r>
        <w:separator/>
      </w:r>
    </w:p>
  </w:endnote>
  <w:endnote w:type="continuationSeparator" w:id="0">
    <w:p w14:paraId="1214AE54" w14:textId="77777777" w:rsidR="007A3614" w:rsidRDefault="007A36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tserrat Medium">
    <w:altName w:val="Courier New"/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altName w:val="Bahnschrift Light"/>
    <w:charset w:val="00"/>
    <w:family w:val="swiss"/>
    <w:pitch w:val="variable"/>
    <w:sig w:usb0="E00082FF" w:usb1="400078FF" w:usb2="08000029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6E06A" w14:textId="03A715C2" w:rsidR="00AF4D8B" w:rsidRDefault="00ED099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noProof/>
        <w:lang w:eastAsia="es-MX"/>
      </w:rPr>
      <w:drawing>
        <wp:anchor distT="0" distB="0" distL="114300" distR="114300" simplePos="0" relativeHeight="251693056" behindDoc="0" locked="0" layoutInCell="1" allowOverlap="1" wp14:anchorId="64AE8EEE" wp14:editId="27A1C248">
          <wp:simplePos x="0" y="0"/>
          <wp:positionH relativeFrom="column">
            <wp:posOffset>4074795</wp:posOffset>
          </wp:positionH>
          <wp:positionV relativeFrom="paragraph">
            <wp:posOffset>60325</wp:posOffset>
          </wp:positionV>
          <wp:extent cx="496570" cy="541655"/>
          <wp:effectExtent l="0" t="0" r="0" b="0"/>
          <wp:wrapNone/>
          <wp:docPr id="3" name="Imagen 3" descr="Logo ITST MORADO 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 ITST MORADO (1)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6570" cy="541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D70AC">
      <w:rPr>
        <w:noProof/>
        <w:lang w:eastAsia="es-MX"/>
      </w:rPr>
      <w:drawing>
        <wp:anchor distT="0" distB="0" distL="114300" distR="114300" simplePos="0" relativeHeight="251687936" behindDoc="0" locked="0" layoutInCell="1" allowOverlap="1" wp14:anchorId="4A50A13D" wp14:editId="46871489">
          <wp:simplePos x="0" y="0"/>
          <wp:positionH relativeFrom="column">
            <wp:posOffset>5454015</wp:posOffset>
          </wp:positionH>
          <wp:positionV relativeFrom="paragraph">
            <wp:posOffset>52705</wp:posOffset>
          </wp:positionV>
          <wp:extent cx="877570" cy="251460"/>
          <wp:effectExtent l="0" t="0" r="0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1265" t="15625" r="32265" b="12500"/>
                  <a:stretch/>
                </pic:blipFill>
                <pic:spPr bwMode="auto">
                  <a:xfrm>
                    <a:off x="0" y="0"/>
                    <a:ext cx="877570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D70AC">
      <w:rPr>
        <w:noProof/>
        <w:lang w:eastAsia="es-MX"/>
      </w:rPr>
      <w:drawing>
        <wp:anchor distT="0" distB="0" distL="114300" distR="114300" simplePos="0" relativeHeight="251691008" behindDoc="0" locked="0" layoutInCell="1" allowOverlap="1" wp14:anchorId="3210FC7F" wp14:editId="07FBABBA">
          <wp:simplePos x="0" y="0"/>
          <wp:positionH relativeFrom="column">
            <wp:posOffset>4730721</wp:posOffset>
          </wp:positionH>
          <wp:positionV relativeFrom="paragraph">
            <wp:posOffset>56275</wp:posOffset>
          </wp:positionV>
          <wp:extent cx="342458" cy="251460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687" t="15625" r="55889" b="12500"/>
                  <a:stretch/>
                </pic:blipFill>
                <pic:spPr bwMode="auto">
                  <a:xfrm>
                    <a:off x="0" y="0"/>
                    <a:ext cx="343193" cy="252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D70A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8960" behindDoc="0" locked="0" layoutInCell="1" allowOverlap="1" wp14:anchorId="560C640F" wp14:editId="40EF6816">
          <wp:simplePos x="0" y="0"/>
          <wp:positionH relativeFrom="column">
            <wp:posOffset>5074231</wp:posOffset>
          </wp:positionH>
          <wp:positionV relativeFrom="paragraph">
            <wp:posOffset>57321</wp:posOffset>
          </wp:positionV>
          <wp:extent cx="363338" cy="216000"/>
          <wp:effectExtent l="0" t="0" r="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338" cy="216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7BC3946" w14:textId="74BCD4AE" w:rsidR="00744917" w:rsidRDefault="00F260FF" w:rsidP="0043276C">
    <w:pPr>
      <w:pStyle w:val="Piedepgina"/>
      <w:tabs>
        <w:tab w:val="left" w:pos="708"/>
        <w:tab w:val="center" w:pos="4607"/>
        <w:tab w:val="left" w:pos="7596"/>
      </w:tabs>
      <w:spacing w:before="100" w:beforeAutospacing="1"/>
      <w:ind w:right="759"/>
      <w:rPr>
        <w:lang w:val="en-US"/>
      </w:rPr>
    </w:pPr>
    <w:r>
      <w:rPr>
        <w:noProof/>
        <w:lang w:eastAsia="es-MX"/>
      </w:rPr>
      <w:drawing>
        <wp:anchor distT="0" distB="0" distL="114300" distR="114300" simplePos="0" relativeHeight="251685888" behindDoc="0" locked="0" layoutInCell="1" allowOverlap="1" wp14:anchorId="3C11491E" wp14:editId="057E5485">
          <wp:simplePos x="0" y="0"/>
          <wp:positionH relativeFrom="column">
            <wp:posOffset>4795520</wp:posOffset>
          </wp:positionH>
          <wp:positionV relativeFrom="paragraph">
            <wp:posOffset>147320</wp:posOffset>
          </wp:positionV>
          <wp:extent cx="1572500" cy="360000"/>
          <wp:effectExtent l="0" t="0" r="0" b="254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2505" r="5242"/>
                  <a:stretch/>
                </pic:blipFill>
                <pic:spPr bwMode="auto">
                  <a:xfrm>
                    <a:off x="0" y="0"/>
                    <a:ext cx="1572500" cy="36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3276C">
      <w:rPr>
        <w:lang w:val="en-US"/>
      </w:rPr>
      <w:tab/>
    </w:r>
    <w:r w:rsidR="0043276C">
      <w:rPr>
        <w:lang w:val="en-US"/>
      </w:rPr>
      <w:tab/>
    </w:r>
    <w:r w:rsidR="0043276C">
      <w:rPr>
        <w:lang w:val="en-US"/>
      </w:rPr>
      <w:tab/>
    </w:r>
    <w:r w:rsidR="00BD7A17"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1E24CAF5">
              <wp:simplePos x="0" y="0"/>
              <wp:positionH relativeFrom="page">
                <wp:posOffset>2171701</wp:posOffset>
              </wp:positionH>
              <wp:positionV relativeFrom="paragraph">
                <wp:posOffset>45720</wp:posOffset>
              </wp:positionV>
              <wp:extent cx="2781300" cy="445135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81300" cy="4451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FE2BDFF" w14:textId="77777777" w:rsidR="0043276C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Predio Cristo Rey Ex Hacienda de </w:t>
                          </w:r>
                          <w:proofErr w:type="spellStart"/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Xalostoc</w:t>
                          </w:r>
                          <w:proofErr w:type="spellEnd"/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 s/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n, Tlaxco, Tlaxcala</w:t>
                          </w:r>
                        </w:p>
                        <w:p w14:paraId="38EF5D42" w14:textId="4F671022" w:rsidR="0043276C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C.P. 90271 </w:t>
                          </w: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Tels. 241 412 31 15 o 241 412 3125</w:t>
                          </w:r>
                        </w:p>
                        <w:p w14:paraId="04B8B164" w14:textId="0DEC08F6" w:rsidR="00AF4D8B" w:rsidRPr="00B96883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e-mail: dir_dtlaxco@tecnm.mx | tlaxco.tecnm.mx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margin-left:171pt;margin-top:3.6pt;width:219pt;height:35.05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XgKEwIAAAIEAAAOAAAAZHJzL2Uyb0RvYy54bWysU9tuGyEQfa/Uf0C813uJ3Tgrr6PUaapK&#10;6UVK+wEYWC8qMBSwd92v78A6jtW+Vd0HxOwwZ+YcDqvb0WhykD4osC2tZiUl0nIQyu5a+v3bw5sl&#10;JSEyK5gGK1t6lIHerl+/Wg2ukTX0oIX0BEFsaAbX0j5G1xRF4L00LMzASYvJDrxhEUO/K4RnA6Ib&#10;XdRl+bYYwAvngcsQ8O/9lKTrjN91kscvXRdkJLqlOFvMq8/rNq3FesWanWeuV/w0BvuHKQxTFpue&#10;oe5ZZGTv1V9QRnEPAbo442AK6DrFZeaAbKryDzZPPXMyc0FxgjvLFP4fLP98+OqJEi2tq2tKLDN4&#10;SZs9Ex6IkCTKMQKpk0yDCw2efnJ4Po7vYMTrzpSDewT+IxALm57ZnbzzHoZeMoFjVqmyuCidcEIC&#10;2Q6fQGA3to+QgcbOm6QhqkIQHa/reL4inINw/FlfL6urElMcc/P5orpa5Basea52PsQPEgxJm5Z6&#10;tEBGZ4fHENM0rHk+kppZeFBaZxtoS4aW3izqRS64yBgV0aVamZYuy/RNvkkk31uRiyNTetpjA21P&#10;rBPRiXIct2PWOUuSFNmCOKIMHiZT4iPCTQ/+FyUDGrKl4eeeeUmJ/mhRyptqPk8OzsF8cV1j4C8z&#10;28sMsxyhWhopmbabmF0/Ub5DyTuV1XiZ5DQyGi2LdHoUycmXcT718nTXvwEAAP//AwBQSwMEFAAG&#10;AAgAAAAhAI+LvoTcAAAACAEAAA8AAABkcnMvZG93bnJldi54bWxMj81OwzAQhO9IvIO1SNyoTVpI&#10;CXEqBOIKovxI3LbxNomI11HsNuHtWU5w29GMZr8pN7Pv1ZHG2AW2cLkwoIjr4DpuLLy9Pl6sQcWE&#10;7LAPTBa+KcKmOj0psXBh4hc6blOjpIRjgRbalIZC61i35DEuwkAs3j6MHpPIsdFuxEnKfa8zY661&#10;x47lQ4sD3bdUf20P3sL70/7zY2Wemwd/NUxhNpr9jbb2/Gy+uwWVaE5/YfjFF3SohGkXDuyi6i0s&#10;V5lsSRbyDJT4+dqI3smRL0FXpf4/oPoBAAD//wMAUEsBAi0AFAAGAAgAAAAhALaDOJL+AAAA4QEA&#10;ABMAAAAAAAAAAAAAAAAAAAAAAFtDb250ZW50X1R5cGVzXS54bWxQSwECLQAUAAYACAAAACEAOP0h&#10;/9YAAACUAQAACwAAAAAAAAAAAAAAAAAvAQAAX3JlbHMvLnJlbHNQSwECLQAUAAYACAAAACEAa1F4&#10;ChMCAAACBAAADgAAAAAAAAAAAAAAAAAuAgAAZHJzL2Uyb0RvYy54bWxQSwECLQAUAAYACAAAACEA&#10;j4u+hNwAAAAIAQAADwAAAAAAAAAAAAAAAABtBAAAZHJzL2Rvd25yZXYueG1sUEsFBgAAAAAEAAQA&#10;8wAAAHYFAAAAAA==&#10;" filled="f" stroked="f">
              <v:textbox>
                <w:txbxContent>
                  <w:p w14:paraId="3FE2BDFF" w14:textId="77777777" w:rsidR="0043276C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Predio Cristo Rey Ex Hacienda de </w:t>
                    </w:r>
                    <w:proofErr w:type="spellStart"/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Xalostoc</w:t>
                    </w:r>
                    <w:proofErr w:type="spellEnd"/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 s/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n, Tlaxco, Tlaxcala</w:t>
                    </w:r>
                  </w:p>
                  <w:p w14:paraId="38EF5D42" w14:textId="4F671022" w:rsidR="0043276C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C.P. 90271 </w:t>
                    </w: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Tels. 241 412 31 15 o 241 412 3125</w:t>
                    </w:r>
                  </w:p>
                  <w:p w14:paraId="04B8B164" w14:textId="0DEC08F6" w:rsidR="00AF4D8B" w:rsidRPr="00B96883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e-mail: dir_dtlaxco@tecnm.mx | tlaxco.tecnm.mx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="0043276C">
      <w:rPr>
        <w:lang w:val="en-US"/>
      </w:rPr>
      <w:tab/>
    </w:r>
  </w:p>
  <w:p w14:paraId="5AEDE215" w14:textId="2CB38ADB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4C98EC16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1745EF3A" w:rsidR="00AF4D8B" w:rsidRDefault="002A5883" w:rsidP="002A5883">
    <w:pPr>
      <w:pStyle w:val="Piedepgina"/>
      <w:tabs>
        <w:tab w:val="left" w:pos="708"/>
        <w:tab w:val="left" w:pos="6947"/>
      </w:tabs>
      <w:ind w:right="759"/>
      <w:rPr>
        <w:lang w:val="en-US"/>
      </w:rPr>
    </w:pPr>
    <w:r>
      <w:rPr>
        <w:lang w:val="en-US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EAB06DB" w14:textId="77777777" w:rsidR="007A3614" w:rsidRDefault="007A3614">
      <w:r>
        <w:separator/>
      </w:r>
    </w:p>
  </w:footnote>
  <w:footnote w:type="continuationSeparator" w:id="0">
    <w:p w14:paraId="4690EFC8" w14:textId="77777777" w:rsidR="007A3614" w:rsidRDefault="007A361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F19A1" w14:textId="2993F959" w:rsidR="00744917" w:rsidRDefault="0043276C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82816" behindDoc="0" locked="0" layoutInCell="1" allowOverlap="1" wp14:anchorId="6473D1A7" wp14:editId="57486E2B">
          <wp:simplePos x="0" y="0"/>
          <wp:positionH relativeFrom="column">
            <wp:posOffset>3168650</wp:posOffset>
          </wp:positionH>
          <wp:positionV relativeFrom="paragraph">
            <wp:posOffset>-1152525</wp:posOffset>
          </wp:positionV>
          <wp:extent cx="1170305" cy="359410"/>
          <wp:effectExtent l="0" t="0" r="0" b="254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0305" cy="3594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BD7A17">
      <w:rPr>
        <w:noProof/>
        <w:lang w:eastAsia="es-MX"/>
        <w14:ligatures w14:val="standardContextual"/>
      </w:rPr>
      <w:drawing>
        <wp:anchor distT="0" distB="0" distL="114300" distR="114300" simplePos="0" relativeHeight="251654143" behindDoc="1" locked="0" layoutInCell="1" allowOverlap="1" wp14:anchorId="41526478" wp14:editId="10B74B5B">
          <wp:simplePos x="0" y="0"/>
          <wp:positionH relativeFrom="page">
            <wp:posOffset>-74930</wp:posOffset>
          </wp:positionH>
          <wp:positionV relativeFrom="paragraph">
            <wp:posOffset>-1790700</wp:posOffset>
          </wp:positionV>
          <wp:extent cx="7848600" cy="10156646"/>
          <wp:effectExtent l="0" t="0" r="0" b="0"/>
          <wp:wrapNone/>
          <wp:docPr id="8" name="Imagen 5" descr="Imagen que contiene Interfaz de usuario gráfic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1225937" name="Imagen 5" descr="Imagen que contiene Interfaz de usuario gráfica&#10;&#10;Descripción generada automáticament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10156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65983"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62D28C77">
          <wp:simplePos x="0" y="0"/>
          <wp:positionH relativeFrom="column">
            <wp:posOffset>-346075</wp:posOffset>
          </wp:positionH>
          <wp:positionV relativeFrom="paragraph">
            <wp:posOffset>-1185379</wp:posOffset>
          </wp:positionV>
          <wp:extent cx="3405116" cy="424638"/>
          <wp:effectExtent l="0" t="0" r="5080" b="0"/>
          <wp:wrapNone/>
          <wp:docPr id="9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5116" cy="4246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4263AA17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29753C0F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T</w:t>
                          </w:r>
                          <w:r w:rsidR="00287A80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laxco</w:t>
                          </w:r>
                        </w:p>
                        <w:p w14:paraId="23DA7EDB" w14:textId="096ABC14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7B9BB7C9" w14:textId="512F6FA2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8DQrQIAAKk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MRRoJ20KJHtjfoTu7RzFZn6HUKTg89uJk9bEOXHVPd38vyq0ZCLhsqNuxWKTk0jFaQXWhv+idX&#10;RxxtQdbDB1lBGLo10gHta9XZ0kExEKBDl56OnbGplLBJoiAh4QyjEs5IHEeXkQtB0+l2r7R5x2SH&#10;rJFhBZ136HR3r43NhqaTiw0mZMHb1nW/FWcb4DjuQGy4as9sFq6ZP5IgWcWrmHgkmq88EuS5d1ss&#10;iTcvwqtZfpkvl3n408YNSdrwqmLChpmEFZI/a9xB4qMkjtLSsuWVhbMpabVZL1uFdhSEXbjvUJAT&#10;N/88DVcE4PKCUhiR4C5KvGIeX3mkIDMvuQpiLwiTu2QekITkxTmley7Yv1NCQ4aTWTQbxfRbboH7&#10;XnOjaccNjI6WdxmOj040tRJcicq11lDejvZJKWz6z6WAdk+NdoK1Gh3VavbrPaBYFa9l9QTSVRKU&#10;BfqEeQdGI9V3jAaYHRnW37ZUMYza9wLkbwfNZKjJWE8GFSVczbDBaDSXZhxI217xTQPI4wMT8hae&#10;SM2dep+zODwsmAeOxGF22YFz+u+8nifs4hcAAAD//wMAUEsDBBQABgAIAAAAIQCrSetH4AAAAAoB&#10;AAAPAAAAZHJzL2Rvd25yZXYueG1sTI/BTsMwEETvSPyDtUjcWqcuVCRkU1UITkiINBw4Osk2sRqv&#10;Q+y24e8xJziu9mnmTb6d7SDONHnjGGG1TEAQN6413CF8VC+LBxA+aG714JgQvsnDtri+ynXWuguX&#10;dN6HTsQQ9plG6EMYMyl905PVfulG4vg7uMnqEM+pk+2kLzHcDlIlyUZabTg29Hqkp56a4/5kEXaf&#10;XD6br7f6vTyUpqrShF83R8Tbm3n3CCLQHP5g+NWP6lBEp9qduPViQFirdB1RhMW9ihsikaZKgagR&#10;1N0KZJHL/xOKHwAAAP//AwBQSwECLQAUAAYACAAAACEAtoM4kv4AAADhAQAAEwAAAAAAAAAAAAAA&#10;AAAAAAAAW0NvbnRlbnRfVHlwZXNdLnhtbFBLAQItABQABgAIAAAAIQA4/SH/1gAAAJQBAAALAAAA&#10;AAAAAAAAAAAAAC8BAABfcmVscy8ucmVsc1BLAQItABQABgAIAAAAIQDMb8DQrQIAAKkFAAAOAAAA&#10;AAAAAAAAAAAAAC4CAABkcnMvZTJvRG9jLnhtbFBLAQItABQABgAIAAAAIQCrSetH4AAAAAoBAAAP&#10;AAAAAAAAAAAAAAAAAAcFAABkcnMvZG93bnJldi54bWxQSwUGAAAAAAQABADzAAAAFAYAAAAA&#10;" filled="f" stroked="f">
              <v:textbox inset="0,0,0,0">
                <w:txbxContent>
                  <w:p w14:paraId="27EAF3E7" w14:textId="29753C0F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T</w:t>
                    </w:r>
                    <w:r w:rsidR="00287A80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laxco</w:t>
                    </w:r>
                  </w:p>
                  <w:p w14:paraId="23DA7EDB" w14:textId="096ABC14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7B9BB7C9" w14:textId="512F6FA2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MX" w:vendorID="64" w:dllVersion="131078" w:nlCheck="1" w:checkStyle="0"/>
  <w:activeWritingStyle w:appName="MSWord" w:lang="en-US" w:vendorID="64" w:dllVersion="131078" w:nlCheck="1" w:checkStyle="0"/>
  <w:activeWritingStyle w:appName="MSWord" w:lang="pt-BR" w:vendorID="64" w:dllVersion="131078" w:nlCheck="1" w:checkStyle="0"/>
  <w:activeWritingStyle w:appName="MSWord" w:lang="es-ES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D757C"/>
    <w:rsid w:val="001E5360"/>
    <w:rsid w:val="001E5CF1"/>
    <w:rsid w:val="001E6980"/>
    <w:rsid w:val="001F0FB6"/>
    <w:rsid w:val="001F1974"/>
    <w:rsid w:val="001F561C"/>
    <w:rsid w:val="00207DCF"/>
    <w:rsid w:val="00215333"/>
    <w:rsid w:val="00216257"/>
    <w:rsid w:val="00221969"/>
    <w:rsid w:val="002345CE"/>
    <w:rsid w:val="00236826"/>
    <w:rsid w:val="00242EBE"/>
    <w:rsid w:val="00244D65"/>
    <w:rsid w:val="0025211E"/>
    <w:rsid w:val="00253001"/>
    <w:rsid w:val="00262E31"/>
    <w:rsid w:val="00276A4E"/>
    <w:rsid w:val="00277061"/>
    <w:rsid w:val="00287A80"/>
    <w:rsid w:val="00292EC9"/>
    <w:rsid w:val="0029436F"/>
    <w:rsid w:val="00294F9B"/>
    <w:rsid w:val="00294FB0"/>
    <w:rsid w:val="002A5883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356A1"/>
    <w:rsid w:val="00344F91"/>
    <w:rsid w:val="003469F6"/>
    <w:rsid w:val="0034772F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276C"/>
    <w:rsid w:val="004352A0"/>
    <w:rsid w:val="0044409A"/>
    <w:rsid w:val="0044461E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8441E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0CF2"/>
    <w:rsid w:val="005F4D0C"/>
    <w:rsid w:val="006038E6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47742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2478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F027A"/>
    <w:rsid w:val="006F3E86"/>
    <w:rsid w:val="006F5298"/>
    <w:rsid w:val="00700FCD"/>
    <w:rsid w:val="00703E35"/>
    <w:rsid w:val="00705F51"/>
    <w:rsid w:val="007112F8"/>
    <w:rsid w:val="007121B1"/>
    <w:rsid w:val="00712A06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9BB"/>
    <w:rsid w:val="00756867"/>
    <w:rsid w:val="00761E58"/>
    <w:rsid w:val="00762139"/>
    <w:rsid w:val="00762CC0"/>
    <w:rsid w:val="00765A41"/>
    <w:rsid w:val="00773D7C"/>
    <w:rsid w:val="00780267"/>
    <w:rsid w:val="00782033"/>
    <w:rsid w:val="007838DE"/>
    <w:rsid w:val="007856E5"/>
    <w:rsid w:val="007911DE"/>
    <w:rsid w:val="0079510B"/>
    <w:rsid w:val="00796CE5"/>
    <w:rsid w:val="007A031B"/>
    <w:rsid w:val="007A3614"/>
    <w:rsid w:val="007B2DAA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32B0"/>
    <w:rsid w:val="00896ECA"/>
    <w:rsid w:val="008A29CB"/>
    <w:rsid w:val="008A352D"/>
    <w:rsid w:val="008A3EDC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400C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44211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D70AC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44FF"/>
    <w:rsid w:val="00DE4678"/>
    <w:rsid w:val="00DF0D8C"/>
    <w:rsid w:val="00DF4FEA"/>
    <w:rsid w:val="00DF7981"/>
    <w:rsid w:val="00E00249"/>
    <w:rsid w:val="00E05982"/>
    <w:rsid w:val="00E10B21"/>
    <w:rsid w:val="00E20DC3"/>
    <w:rsid w:val="00E22095"/>
    <w:rsid w:val="00E23AD3"/>
    <w:rsid w:val="00E2752C"/>
    <w:rsid w:val="00E34FCF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099B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557B"/>
    <w:rsid w:val="00F05DBB"/>
    <w:rsid w:val="00F06B1D"/>
    <w:rsid w:val="00F071DF"/>
    <w:rsid w:val="00F14736"/>
    <w:rsid w:val="00F14A82"/>
    <w:rsid w:val="00F20FE8"/>
    <w:rsid w:val="00F260FF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83B29C-1324-4B15-BC8E-0171CCF33B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168</Words>
  <Characters>924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1090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Usuario de Windows</cp:lastModifiedBy>
  <cp:revision>2</cp:revision>
  <cp:lastPrinted>2025-01-09T17:21:00Z</cp:lastPrinted>
  <dcterms:created xsi:type="dcterms:W3CDTF">2025-01-10T16:01:00Z</dcterms:created>
  <dcterms:modified xsi:type="dcterms:W3CDTF">2025-01-10T16:01:00Z</dcterms:modified>
</cp:coreProperties>
</file>